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4" w:rsidRDefault="009712D6">
      <w:r>
        <w:t>GRHS Community Council Minutes</w:t>
      </w:r>
    </w:p>
    <w:p w:rsidR="009712D6" w:rsidRDefault="009712D6">
      <w:r>
        <w:t>March 10, 2014</w:t>
      </w:r>
    </w:p>
    <w:p w:rsidR="009712D6" w:rsidRDefault="009712D6">
      <w:r>
        <w:t>Members present: Julie Spadafora, Julie Zwahlen, Pat Brady, Nolan Johnson, Claudia Shaffer, Kayce Fluckey, Cindy McFarlane</w:t>
      </w:r>
    </w:p>
    <w:p w:rsidR="009712D6" w:rsidRDefault="009712D6">
      <w:r>
        <w:t>Meeting called to order at 6:06 pm</w:t>
      </w:r>
    </w:p>
    <w:p w:rsidR="009712D6" w:rsidRDefault="009712D6" w:rsidP="009712D6">
      <w:pPr>
        <w:pStyle w:val="ListParagraph"/>
        <w:numPr>
          <w:ilvl w:val="0"/>
          <w:numId w:val="1"/>
        </w:numPr>
      </w:pPr>
      <w:r>
        <w:t>Minutes approved as printed.  Julie Z. motioned, Claudia seconded, all in favor.</w:t>
      </w:r>
    </w:p>
    <w:p w:rsidR="009712D6" w:rsidRDefault="009712D6" w:rsidP="009712D6">
      <w:pPr>
        <w:pStyle w:val="ListParagraph"/>
        <w:numPr>
          <w:ilvl w:val="1"/>
          <w:numId w:val="1"/>
        </w:numPr>
      </w:pPr>
      <w:r>
        <w:t>Discussed where to find agenda and minutes posted on the school web site.</w:t>
      </w:r>
    </w:p>
    <w:p w:rsidR="009712D6" w:rsidRDefault="009712D6" w:rsidP="009712D6">
      <w:pPr>
        <w:pStyle w:val="ListParagraph"/>
        <w:numPr>
          <w:ilvl w:val="0"/>
          <w:numId w:val="1"/>
        </w:numPr>
      </w:pPr>
      <w:r>
        <w:t xml:space="preserve">Nolan presented plan for Land Trust funds 2014-2015 school year. </w:t>
      </w:r>
    </w:p>
    <w:p w:rsidR="009712D6" w:rsidRDefault="009712D6" w:rsidP="009712D6">
      <w:pPr>
        <w:pStyle w:val="ListParagraph"/>
        <w:numPr>
          <w:ilvl w:val="1"/>
          <w:numId w:val="1"/>
        </w:numPr>
      </w:pPr>
      <w:r>
        <w:t xml:space="preserve"> Discussed students taking Renaissance Math as class instead of Keyboarding.  Could students who do not need extra math split time and still do keyboarding two days a week and Math three days a week?</w:t>
      </w:r>
    </w:p>
    <w:p w:rsidR="00610809" w:rsidRDefault="00610809" w:rsidP="009712D6">
      <w:pPr>
        <w:pStyle w:val="ListParagraph"/>
        <w:numPr>
          <w:ilvl w:val="1"/>
          <w:numId w:val="1"/>
        </w:numPr>
      </w:pPr>
      <w:r>
        <w:t>Continue license for Renaissance Math</w:t>
      </w:r>
    </w:p>
    <w:p w:rsidR="009712D6" w:rsidRDefault="009712D6" w:rsidP="009712D6">
      <w:pPr>
        <w:pStyle w:val="ListParagraph"/>
        <w:numPr>
          <w:ilvl w:val="1"/>
          <w:numId w:val="1"/>
        </w:numPr>
      </w:pPr>
      <w:r>
        <w:t>$1,000 for I-pad software.  Could be adjusted to meet a goal.</w:t>
      </w:r>
    </w:p>
    <w:p w:rsidR="009712D6" w:rsidRDefault="009712D6" w:rsidP="009712D6">
      <w:pPr>
        <w:pStyle w:val="ListParagraph"/>
        <w:numPr>
          <w:ilvl w:val="1"/>
          <w:numId w:val="1"/>
        </w:numPr>
      </w:pPr>
      <w:r>
        <w:t>Money available to help improve Sterling Scholar program.  Discussed need</w:t>
      </w:r>
      <w:r w:rsidR="00306117">
        <w:t xml:space="preserve"> to promote program and possibly</w:t>
      </w:r>
      <w:r>
        <w:t xml:space="preserve"> find mentors from the faculty or community.</w:t>
      </w:r>
    </w:p>
    <w:p w:rsidR="009712D6" w:rsidRDefault="009B5B10" w:rsidP="009712D6">
      <w:pPr>
        <w:pStyle w:val="ListParagraph"/>
        <w:numPr>
          <w:ilvl w:val="1"/>
          <w:numId w:val="1"/>
        </w:numPr>
      </w:pPr>
      <w:r>
        <w:t>Money to go toward citizenship promotion and student motivation.  Reward ideas include academic field trips to local sites or nearby State/National Parks, possible science day at Lagoon.  $400 proposed and plan to conduct survey of students interests.</w:t>
      </w:r>
    </w:p>
    <w:p w:rsidR="009B5B10" w:rsidRDefault="009B5B10" w:rsidP="009712D6">
      <w:pPr>
        <w:pStyle w:val="ListParagraph"/>
        <w:numPr>
          <w:ilvl w:val="1"/>
          <w:numId w:val="1"/>
        </w:numPr>
      </w:pPr>
      <w:r>
        <w:t>Plan approved. Pat motioned, Claudia seconded, all in favor.</w:t>
      </w:r>
    </w:p>
    <w:p w:rsidR="009B5B10" w:rsidRDefault="009B5B10" w:rsidP="009B5B10">
      <w:pPr>
        <w:pStyle w:val="ListParagraph"/>
        <w:numPr>
          <w:ilvl w:val="0"/>
          <w:numId w:val="1"/>
        </w:numPr>
      </w:pPr>
      <w:r>
        <w:t>Discussed concerns with teachers showing movies in class without following district policy</w:t>
      </w:r>
      <w:r w:rsidR="00195B17">
        <w:t xml:space="preserve"> in both rating and </w:t>
      </w:r>
      <w:r w:rsidR="00B74230">
        <w:t>parental notification</w:t>
      </w:r>
      <w:bookmarkStart w:id="0" w:name="_GoBack"/>
      <w:bookmarkEnd w:id="0"/>
      <w:r>
        <w:t>.  Limit to G and PG rating.  Should have academic value.</w:t>
      </w:r>
      <w:r w:rsidR="00E24272">
        <w:t xml:space="preserve">  Permission slips for parents should be specific in listing movie(s), not a blanket permission slip for the entire year.</w:t>
      </w:r>
    </w:p>
    <w:p w:rsidR="009B5B10" w:rsidRDefault="009B5B10" w:rsidP="009B5B10">
      <w:pPr>
        <w:pStyle w:val="ListParagraph"/>
        <w:numPr>
          <w:ilvl w:val="0"/>
          <w:numId w:val="1"/>
        </w:numPr>
      </w:pPr>
      <w:r>
        <w:t>Review Capital Outlay projects for school.</w:t>
      </w:r>
    </w:p>
    <w:p w:rsidR="009B5B10" w:rsidRDefault="009B5B10" w:rsidP="009B5B10">
      <w:pPr>
        <w:pStyle w:val="ListParagraph"/>
        <w:numPr>
          <w:ilvl w:val="0"/>
          <w:numId w:val="1"/>
        </w:numPr>
      </w:pPr>
      <w:r>
        <w:t>Calendar: School Board meeting rescheduled for April 9</w:t>
      </w:r>
      <w:r w:rsidRPr="009B5B10">
        <w:rPr>
          <w:vertAlign w:val="superscript"/>
        </w:rPr>
        <w:t>th</w:t>
      </w:r>
      <w:r>
        <w:t xml:space="preserve">, 5:00pm at GRHS.  </w:t>
      </w:r>
      <w:r w:rsidR="00306117">
        <w:t>Sage testing begins March 17</w:t>
      </w:r>
      <w:r w:rsidR="00306117" w:rsidRPr="00306117">
        <w:rPr>
          <w:vertAlign w:val="superscript"/>
        </w:rPr>
        <w:t>th</w:t>
      </w:r>
      <w:r w:rsidR="00306117">
        <w:t>.  3</w:t>
      </w:r>
      <w:r w:rsidR="00306117" w:rsidRPr="00306117">
        <w:rPr>
          <w:vertAlign w:val="superscript"/>
        </w:rPr>
        <w:t>rd</w:t>
      </w:r>
      <w:r w:rsidR="00306117">
        <w:t xml:space="preserve"> term ends March 21</w:t>
      </w:r>
      <w:r w:rsidR="00306117" w:rsidRPr="00306117">
        <w:rPr>
          <w:vertAlign w:val="superscript"/>
        </w:rPr>
        <w:t>st</w:t>
      </w:r>
      <w:r w:rsidR="00306117">
        <w:t>. Earthquake drill and Emergency Fair, April 16</w:t>
      </w:r>
      <w:r w:rsidR="00306117" w:rsidRPr="00306117">
        <w:rPr>
          <w:vertAlign w:val="superscript"/>
        </w:rPr>
        <w:t>th</w:t>
      </w:r>
      <w:r w:rsidR="00306117">
        <w:t xml:space="preserve"> – 1:00-3:00pm (school will have lock down drill and visit booths).  Prom April 5</w:t>
      </w:r>
      <w:r w:rsidR="00306117" w:rsidRPr="00306117">
        <w:rPr>
          <w:vertAlign w:val="superscript"/>
        </w:rPr>
        <w:t>th</w:t>
      </w:r>
      <w:r w:rsidR="00306117">
        <w:t>. Nolan out after 24</w:t>
      </w:r>
      <w:r w:rsidR="00306117" w:rsidRPr="00306117">
        <w:rPr>
          <w:vertAlign w:val="superscript"/>
        </w:rPr>
        <w:t>th</w:t>
      </w:r>
      <w:r w:rsidR="00306117">
        <w:t xml:space="preserve"> for surgery.</w:t>
      </w:r>
    </w:p>
    <w:p w:rsidR="00306117" w:rsidRDefault="00306117" w:rsidP="00306117">
      <w:pPr>
        <w:pStyle w:val="ListParagraph"/>
        <w:numPr>
          <w:ilvl w:val="1"/>
          <w:numId w:val="1"/>
        </w:numPr>
      </w:pPr>
      <w:r>
        <w:t>Council would like to know district plan to cover while Nolan is out.</w:t>
      </w:r>
    </w:p>
    <w:p w:rsidR="00306117" w:rsidRDefault="00306117" w:rsidP="00306117">
      <w:r>
        <w:t>Meeting adjourned 8:15pm.  Julie Z. motioned, Pat seconded, all in favor.</w:t>
      </w:r>
    </w:p>
    <w:sectPr w:rsidR="00306117" w:rsidSect="00A3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F50"/>
    <w:multiLevelType w:val="hybridMultilevel"/>
    <w:tmpl w:val="94A4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712D6"/>
    <w:rsid w:val="00124834"/>
    <w:rsid w:val="00195B17"/>
    <w:rsid w:val="001A246B"/>
    <w:rsid w:val="00306117"/>
    <w:rsid w:val="00610809"/>
    <w:rsid w:val="009712D6"/>
    <w:rsid w:val="009B5B10"/>
    <w:rsid w:val="00A36EDF"/>
    <w:rsid w:val="00B74230"/>
    <w:rsid w:val="00E24272"/>
    <w:rsid w:val="00E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</cp:lastModifiedBy>
  <cp:revision>2</cp:revision>
  <dcterms:created xsi:type="dcterms:W3CDTF">2014-04-30T13:29:00Z</dcterms:created>
  <dcterms:modified xsi:type="dcterms:W3CDTF">2014-04-30T13:29:00Z</dcterms:modified>
</cp:coreProperties>
</file>